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75E" w:rsidRPr="004C690C" w:rsidP="007E47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>05-0015/2604/2025</w:t>
      </w:r>
    </w:p>
    <w:p w:rsidR="007E475E" w:rsidRPr="004C690C" w:rsidP="007E47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7E475E" w:rsidRPr="004C690C" w:rsidP="007E475E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7E475E" w:rsidRPr="004C690C" w:rsidP="007E475E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475E" w:rsidRPr="004C690C" w:rsidP="007E475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Сургут</w:t>
      </w:r>
      <w:r w:rsidRPr="004C6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C6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C6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C6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C6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C6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C6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C6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C690C">
        <w:rPr>
          <w:rFonts w:ascii="Times New Roman" w:eastAsia="Calibri" w:hAnsi="Times New Roman" w:cs="Times New Roman"/>
          <w:sz w:val="24"/>
          <w:szCs w:val="24"/>
        </w:rPr>
        <w:t xml:space="preserve">2 января 2025 </w:t>
      </w:r>
      <w:r w:rsidRPr="004C6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7E475E" w:rsidRPr="004C690C" w:rsidP="007E475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75E" w:rsidRPr="004C690C" w:rsidP="007E4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690C">
        <w:rPr>
          <w:rFonts w:ascii="Times New Roman" w:eastAsia="Calibri" w:hAnsi="Times New Roman" w:cs="Times New Roman"/>
          <w:sz w:val="24"/>
          <w:szCs w:val="24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C69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7E475E" w:rsidRPr="004C690C" w:rsidP="007E4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690C">
        <w:rPr>
          <w:rFonts w:ascii="Times New Roman" w:eastAsia="Calibri" w:hAnsi="Times New Roman" w:cs="Times New Roman"/>
          <w:sz w:val="24"/>
          <w:szCs w:val="24"/>
        </w:rPr>
        <w:t>с участием лица</w:t>
      </w:r>
      <w:r w:rsidRPr="004C69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отношении которого ведется производство по делу об административном правонарушении - 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Намятова Даниила Алексеевича</w:t>
      </w:r>
      <w:r w:rsidRPr="004C69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7E475E" w:rsidRPr="004C690C" w:rsidP="007E4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690C">
        <w:rPr>
          <w:rFonts w:ascii="Times New Roman" w:eastAsia="Calibri" w:hAnsi="Times New Roman" w:cs="Times New Roman"/>
          <w:bCs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статьи 12.7 </w:t>
      </w:r>
      <w:r w:rsidRPr="004C690C">
        <w:rPr>
          <w:rFonts w:ascii="Times New Roman" w:eastAsia="Calibri" w:hAnsi="Times New Roman" w:cs="Times New Roman"/>
          <w:bCs/>
          <w:sz w:val="24"/>
          <w:szCs w:val="24"/>
        </w:rPr>
        <w:t>Кодекса Российской Федерации об административных правонарушениях, в отношении</w:t>
      </w:r>
    </w:p>
    <w:p w:rsidR="007E475E" w:rsidRPr="004C690C" w:rsidP="007E475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C690C">
        <w:rPr>
          <w:rFonts w:ascii="Times New Roman" w:eastAsia="Calibri" w:hAnsi="Times New Roman" w:cs="Times New Roman"/>
          <w:color w:val="000000"/>
          <w:sz w:val="24"/>
          <w:szCs w:val="24"/>
        </w:rPr>
        <w:t>Намятова Даниила Алексеевича</w:t>
      </w:r>
      <w:r w:rsidRPr="004C690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имеющего на иждивении несовершеннолетних детей и иных лиц, </w:t>
      </w:r>
      <w:r w:rsidRPr="004C69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ранее привлекавшегося к административной ответственности по главе 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КоАП РФ, </w:t>
      </w:r>
    </w:p>
    <w:p w:rsidR="007E475E" w:rsidRPr="004C690C" w:rsidP="007E47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E475E" w:rsidRPr="004C690C" w:rsidP="007E475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Намятов Д.А. 01.01.2025 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01 часов 15 минут в г. Сургуте по пр. Мира управлял транспортным средством, государственный регистрационный знак 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лишенным права управления транспортными средствами, в результате чего совершил административное правонарушение, предусмотренное частью 2 статьи 12.7 КоАП РФ.</w:t>
      </w:r>
    </w:p>
    <w:p w:rsidR="007E475E" w:rsidRPr="004C690C" w:rsidP="007E475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Намятов Д.А. 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дела указал, что автомобиль, которым управлял, купил 30.12.2024, знал, что лишен, на машине отца поехал домой, был трезвым. </w:t>
      </w:r>
    </w:p>
    <w:p w:rsidR="007E475E" w:rsidRPr="004C690C" w:rsidP="007E475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материалы дела, заслушав объяснения </w:t>
      </w:r>
      <w:r w:rsidRPr="004C69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Намятова Д.А., суд приходит к следующему. </w:t>
      </w:r>
    </w:p>
    <w:p w:rsidR="007E475E" w:rsidRPr="004C690C" w:rsidP="007E475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и обстоятельства совершения административного правонарушения подтверждаются следующими письменными доказательствами: протоколом об административном правонарушении 86ХМ 631448 от 01.01.2025, рапортом ст. ИДПС ОБ ДПС Госавтоинспекции УМВД России по г. Сургуту, справкой инспектора по ИАЗ ГАИ УМВД России по г. Сургуту о том, что срок наказания в виде лишения права управления транспортными средствами исчисляется до 01.07.2026, протоколом 86ПК № 071458 от 01.01.2025 об отстранении от управления транспортным средством, протоколом 86 СП № 068459 задержания транспортного средства от 01.01.2025, видеозаписью с места правонарушения, протоколом 86АА об административном задержании от 01.01.2025, протоколом доставления, копией постановления по делу № 05-2063/2614/2024 мирового судьи судебного участка № 14 Сургутского судебного района ХМАО-Югры от 17.07.2024, вступившего в законную силу 24.08.2024.</w:t>
      </w:r>
    </w:p>
    <w:p w:rsidR="007E475E" w:rsidRPr="004C690C" w:rsidP="007E475E">
      <w:pPr>
        <w:overflowPunct w:val="0"/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C69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Намятова Д.А. 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состава вменяемого административного правонарушения, а также о виновности </w:t>
      </w:r>
      <w:r w:rsidRPr="004C69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Намятова Д.А. 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части 2 статьи 12.7 КоАП РФ. </w:t>
      </w:r>
    </w:p>
    <w:p w:rsidR="007E475E" w:rsidRPr="004C690C" w:rsidP="007E475E">
      <w:pPr>
        <w:overflowPunct w:val="0"/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управления </w:t>
      </w:r>
      <w:r w:rsidRPr="004C69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Намятовым Д.А. 01.01.2025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 средством образует состав административного правонарушения, предусмотренного частью 2 статьи 12.7 КоАП РФ. </w:t>
      </w:r>
    </w:p>
    <w:p w:rsidR="007E475E" w:rsidRPr="004C690C" w:rsidP="007E475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действия </w:t>
      </w:r>
      <w:r w:rsidRPr="004C69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Намятова Д.А. по управлению транспортными средствами 01.01.2025 в период назначенного постановлением суда наказания суд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квалифицирует по части 2 статьи 12.7 КоАП РФ – управление транспортным средством водителем, лишенным права управления транспортным средством. </w:t>
      </w:r>
    </w:p>
    <w:p w:rsidR="007E475E" w:rsidRPr="004C690C" w:rsidP="007E475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исключающих производство по делу об административном правонарушении и обстоятельств, исключающих возможность рассмотрения дела, не имеется. </w:t>
      </w:r>
    </w:p>
    <w:p w:rsidR="007E475E" w:rsidRPr="004C690C" w:rsidP="007E475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Pr="004C69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Намятова Д.А. 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усматривает факт осознания противоправности поведения. </w:t>
      </w:r>
    </w:p>
    <w:p w:rsidR="007E475E" w:rsidRPr="004C690C" w:rsidP="007E475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предусмотренным статьей 4.3.КоАП РФ является повторное совершение административного правонарушения в области дорожного движения по главе 12 КоАП РФ в течение года.</w:t>
      </w:r>
    </w:p>
    <w:p w:rsidR="007E475E" w:rsidRPr="004C690C" w:rsidP="007E475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 принимает во внимание положения статьи 3.1 КоАП РФ,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E475E" w:rsidRPr="004C690C" w:rsidP="007E475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правонарушителя, наличие смягчающих и отягчающих ответственность обстоятельств, основываясь на принципах справедливости и соразмерности, полагает необходимым назначить </w:t>
      </w:r>
      <w:r w:rsidRPr="004C69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Намятову Д.А., 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административного ареста, с учетом обстоятельств совершения административного правонарушения, личности виновного, его отношения к совершенному им деянию. Данный вид наказания будет способствовать исправлению привлекаемого лица с учетом данных им объяснений и обстоятельств дела, данных о его личности. </w:t>
      </w:r>
    </w:p>
    <w:p w:rsidR="007E475E" w:rsidRPr="004C690C" w:rsidP="007E475E">
      <w:pPr>
        <w:overflowPunct w:val="0"/>
        <w:autoSpaceDE w:val="0"/>
        <w:autoSpaceDN w:val="0"/>
        <w:adjustRightInd w:val="0"/>
        <w:spacing w:after="0" w:line="240" w:lineRule="auto"/>
        <w:ind w:right="28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 w:rsidRPr="004C69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Намятов Д.А.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не заявил. </w:t>
      </w:r>
    </w:p>
    <w:p w:rsidR="007E475E" w:rsidRPr="004C690C" w:rsidP="007E475E">
      <w:pPr>
        <w:overflowPunct w:val="0"/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7E475E" w:rsidRPr="004C690C" w:rsidP="007E475E">
      <w:pPr>
        <w:overflowPunct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E475E" w:rsidRPr="004C690C" w:rsidP="007E475E">
      <w:pPr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4C690C">
        <w:rPr>
          <w:rFonts w:ascii="Times New Roman" w:eastAsia="Calibri" w:hAnsi="Times New Roman" w:cs="Times New Roman"/>
          <w:color w:val="000000"/>
          <w:sz w:val="24"/>
          <w:szCs w:val="24"/>
        </w:rPr>
        <w:t>Намятова Даниила Алексеевича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частью 2 статьи 12.7 Кодекса РФ об административных правонарушениях РФ, и подвергнуть наказанию в виде административного ареста сроком на 14 </w:t>
      </w:r>
      <w:r w:rsidRPr="004C69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(четырнадцать)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суток. </w:t>
      </w:r>
    </w:p>
    <w:p w:rsidR="007E475E" w:rsidRPr="004C690C" w:rsidP="007E475E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административного ареста </w:t>
      </w:r>
      <w:r w:rsidRPr="004C690C">
        <w:rPr>
          <w:rFonts w:ascii="Times New Roman" w:eastAsia="Calibri" w:hAnsi="Times New Roman" w:cs="Times New Roman"/>
          <w:color w:val="000000"/>
          <w:sz w:val="24"/>
          <w:szCs w:val="24"/>
        </w:rPr>
        <w:t>Намятова Даниила Алексеевича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исчислять с момента задержания по протоколу от 01.01.2025, </w:t>
      </w:r>
      <w:r w:rsidRPr="004C690C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то есть 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01.01.2025 с </w:t>
      </w:r>
      <w:r w:rsidRPr="004C69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01:15.</w:t>
      </w:r>
    </w:p>
    <w:p w:rsidR="007E475E" w:rsidRPr="004C690C" w:rsidP="007E475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Обратить постановление к немедленному исполнению. </w:t>
      </w:r>
    </w:p>
    <w:p w:rsidR="007E475E" w:rsidRPr="004C690C" w:rsidP="007E475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постановления осуществляется УМВД России по г. Сургуту.  </w:t>
      </w:r>
    </w:p>
    <w:p w:rsidR="007E475E" w:rsidRPr="004C690C" w:rsidP="007E475E">
      <w:pPr>
        <w:overflowPunct w:val="0"/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10 дней со дня получения или вручения копии постановления. </w:t>
      </w:r>
    </w:p>
    <w:p w:rsidR="007E475E" w:rsidRPr="004C690C" w:rsidP="007E475E">
      <w:pPr>
        <w:overflowPunct w:val="0"/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Обжалование постановления не приостанавливает срока исполнения наказания. </w:t>
      </w:r>
    </w:p>
    <w:p w:rsidR="007E475E" w:rsidRPr="004C690C" w:rsidP="007E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5E" w:rsidRPr="004C690C" w:rsidP="007E47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9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 Разумная</w:t>
      </w:r>
    </w:p>
    <w:p w:rsidR="007E475E" w:rsidRPr="004C690C" w:rsidP="007E475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5E" w:rsidRPr="004C690C" w:rsidP="007E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5E" w:rsidRPr="004C690C" w:rsidP="007E4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5E" w:rsidRPr="004C690C" w:rsidP="007E4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5E" w:rsidRPr="004C690C" w:rsidP="007E4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5E" w:rsidRPr="004C690C" w:rsidP="007E475E">
      <w:pPr>
        <w:spacing w:after="0" w:line="240" w:lineRule="auto"/>
        <w:rPr>
          <w:sz w:val="24"/>
          <w:szCs w:val="24"/>
        </w:rPr>
      </w:pPr>
    </w:p>
    <w:p w:rsidR="006E5B98"/>
    <w:sectPr w:rsidSect="004C690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5E"/>
    <w:rsid w:val="004C690C"/>
    <w:rsid w:val="006E5B98"/>
    <w:rsid w:val="007E4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A826A6-532C-475B-87C3-A78A0A38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